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935D3" w14:textId="20129C0C" w:rsidR="00B40903" w:rsidRDefault="00B40903"/>
    <w:p w14:paraId="29326A3B" w14:textId="77777777" w:rsidR="00532D80" w:rsidRPr="00532D80" w:rsidRDefault="00532D80" w:rsidP="00532D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532D80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ZA NOVU ENERGIJU PETRIJEVCI – GLAS ZA BUDUĆNOST!</w:t>
      </w:r>
    </w:p>
    <w:p w14:paraId="0E221036" w14:textId="77777777" w:rsidR="00532D80" w:rsidRPr="00532D80" w:rsidRDefault="00532D80" w:rsidP="00532D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2D8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Kandidatkinja koja bira </w:t>
      </w:r>
      <w:proofErr w:type="spellStart"/>
      <w:r w:rsidRPr="00532D8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Petrijevce</w:t>
      </w:r>
      <w:proofErr w:type="spellEnd"/>
      <w:r w:rsidRPr="00532D8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– baš kao što biramo budućnost!</w:t>
      </w:r>
    </w:p>
    <w:p w14:paraId="4BD492A0" w14:textId="77777777" w:rsidR="00532D80" w:rsidRPr="00532D80" w:rsidRDefault="00532D80" w:rsidP="00532D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2D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Drage mještanke i mještani </w:t>
      </w:r>
      <w:proofErr w:type="spellStart"/>
      <w:r w:rsidRPr="00532D80">
        <w:rPr>
          <w:rFonts w:ascii="Times New Roman" w:eastAsia="Times New Roman" w:hAnsi="Times New Roman" w:cs="Times New Roman"/>
          <w:sz w:val="24"/>
          <w:szCs w:val="24"/>
          <w:lang w:eastAsia="hr-HR"/>
        </w:rPr>
        <w:t>Petrijevaca</w:t>
      </w:r>
      <w:proofErr w:type="spellEnd"/>
      <w:r w:rsidRPr="00532D80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56EA44E0" w14:textId="77777777" w:rsidR="003A7901" w:rsidRDefault="00532D80" w:rsidP="00532D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2D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kao žena koja je iz Osijeka odlučila svoj život i obiteljsku budućnost graditi upravo ovdje – u </w:t>
      </w:r>
      <w:proofErr w:type="spellStart"/>
      <w:r w:rsidRPr="00532D80">
        <w:rPr>
          <w:rFonts w:ascii="Times New Roman" w:eastAsia="Times New Roman" w:hAnsi="Times New Roman" w:cs="Times New Roman"/>
          <w:sz w:val="24"/>
          <w:szCs w:val="24"/>
          <w:lang w:eastAsia="hr-HR"/>
        </w:rPr>
        <w:t>Petrijevcima</w:t>
      </w:r>
      <w:proofErr w:type="spellEnd"/>
      <w:r w:rsidRPr="00532D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jasno vidim ogroman potencijal našeg mjesta. </w:t>
      </w:r>
      <w:proofErr w:type="spellStart"/>
      <w:r w:rsidRPr="00532D80">
        <w:rPr>
          <w:rFonts w:ascii="Times New Roman" w:eastAsia="Times New Roman" w:hAnsi="Times New Roman" w:cs="Times New Roman"/>
          <w:sz w:val="24"/>
          <w:szCs w:val="24"/>
          <w:lang w:eastAsia="hr-HR"/>
        </w:rPr>
        <w:t>Petrijevci</w:t>
      </w:r>
      <w:proofErr w:type="spellEnd"/>
      <w:r w:rsidRPr="00532D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mogu i moraju biti mjesto ostanka, povratka i razvoja, a ne samo prolaza. Vrijeme je da našoj općini udahnemo novu energiju, konkretnim </w:t>
      </w:r>
      <w:proofErr w:type="spellStart"/>
      <w:r w:rsidRPr="00532D80">
        <w:rPr>
          <w:rFonts w:ascii="Times New Roman" w:eastAsia="Times New Roman" w:hAnsi="Times New Roman" w:cs="Times New Roman"/>
          <w:sz w:val="24"/>
          <w:szCs w:val="24"/>
          <w:lang w:eastAsia="hr-HR"/>
        </w:rPr>
        <w:t>pot</w:t>
      </w:r>
      <w:proofErr w:type="spellEnd"/>
    </w:p>
    <w:p w14:paraId="3509E801" w14:textId="699A137B" w:rsidR="00532D80" w:rsidRPr="00532D80" w:rsidRDefault="00532D80" w:rsidP="00532D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532D80">
        <w:rPr>
          <w:rFonts w:ascii="Times New Roman" w:eastAsia="Times New Roman" w:hAnsi="Times New Roman" w:cs="Times New Roman"/>
          <w:sz w:val="24"/>
          <w:szCs w:val="24"/>
          <w:lang w:eastAsia="hr-HR"/>
        </w:rPr>
        <w:t>ezima</w:t>
      </w:r>
      <w:proofErr w:type="spellEnd"/>
      <w:r w:rsidRPr="00532D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zajedničkom voljom!</w:t>
      </w:r>
    </w:p>
    <w:p w14:paraId="58164D12" w14:textId="77777777" w:rsidR="00532D80" w:rsidRPr="00532D80" w:rsidRDefault="00532D80" w:rsidP="00532D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532D80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MOJ PLAN ZA PETRIJEVCI:</w:t>
      </w:r>
    </w:p>
    <w:p w14:paraId="6A979C27" w14:textId="77777777" w:rsidR="00532D80" w:rsidRPr="00532D80" w:rsidRDefault="00532D80" w:rsidP="00532D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2D80">
        <w:rPr>
          <w:rFonts w:ascii="Segoe UI Emoji" w:eastAsia="Times New Roman" w:hAnsi="Segoe UI Emoji" w:cs="Segoe UI Emoji"/>
          <w:sz w:val="24"/>
          <w:szCs w:val="24"/>
          <w:lang w:eastAsia="hr-HR"/>
        </w:rPr>
        <w:t>👶</w:t>
      </w:r>
      <w:r w:rsidRPr="00532D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532D8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DEMOGRAFIJA NA PRVOM MJESTU</w:t>
      </w:r>
      <w:r w:rsidRPr="00532D80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– Znatno veće naknade za rođenje djece</w:t>
      </w:r>
      <w:r w:rsidRPr="00532D80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– Besplatan vrtić za sve stanovnike općine</w:t>
      </w:r>
      <w:r w:rsidRPr="00532D80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– Dodjela općinskog zemljišta mladim obiteljima za izgradnju doma i ostanak u mjestu</w:t>
      </w:r>
    </w:p>
    <w:p w14:paraId="554E8498" w14:textId="77777777" w:rsidR="00532D80" w:rsidRPr="00532D80" w:rsidRDefault="00532D80" w:rsidP="00532D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2D80">
        <w:rPr>
          <w:rFonts w:ascii="Segoe UI Emoji" w:eastAsia="Times New Roman" w:hAnsi="Segoe UI Emoji" w:cs="Segoe UI Emoji"/>
          <w:sz w:val="24"/>
          <w:szCs w:val="24"/>
          <w:lang w:eastAsia="hr-HR"/>
        </w:rPr>
        <w:t>💼</w:t>
      </w:r>
      <w:r w:rsidRPr="00532D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532D8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RAZVOJ GOSPODARSTVA I PODRŠKA PODUZETNICIMA</w:t>
      </w:r>
      <w:r w:rsidRPr="00532D80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– Popis svih lokalnih poduzetnika i obrtnika na općinskoj web stranici</w:t>
      </w:r>
      <w:r w:rsidRPr="00532D80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– Organizacija </w:t>
      </w:r>
      <w:r w:rsidRPr="00532D8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dvaju godišnjih sajmova</w:t>
      </w:r>
      <w:r w:rsidRPr="00532D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kojima će naši obrtnici i OPG-ovi predstavljati svoje proizvode</w:t>
      </w:r>
      <w:r w:rsidRPr="00532D80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– Aktivno privlačenje </w:t>
      </w:r>
      <w:r w:rsidRPr="00532D8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sredstava iz EU fondova</w:t>
      </w:r>
      <w:r w:rsidRPr="00532D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male i srednje poduzetnike</w:t>
      </w:r>
    </w:p>
    <w:p w14:paraId="4041A1CC" w14:textId="77777777" w:rsidR="00532D80" w:rsidRPr="00532D80" w:rsidRDefault="00532D80" w:rsidP="00532D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2D80">
        <w:rPr>
          <w:rFonts w:ascii="Segoe UI Emoji" w:eastAsia="Times New Roman" w:hAnsi="Segoe UI Emoji" w:cs="Segoe UI Emoji"/>
          <w:sz w:val="24"/>
          <w:szCs w:val="24"/>
          <w:lang w:eastAsia="hr-HR"/>
        </w:rPr>
        <w:t>🚍</w:t>
      </w:r>
      <w:r w:rsidRPr="00532D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532D8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BOLJA POVEZANOST I DOSTUPNOST SADRŽAJA</w:t>
      </w:r>
      <w:r w:rsidRPr="00532D80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– </w:t>
      </w:r>
      <w:r w:rsidRPr="00532D8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Vraćanje GPP autobusne linije</w:t>
      </w:r>
      <w:r w:rsidRPr="00532D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 </w:t>
      </w:r>
      <w:proofErr w:type="spellStart"/>
      <w:r w:rsidRPr="00532D80">
        <w:rPr>
          <w:rFonts w:ascii="Times New Roman" w:eastAsia="Times New Roman" w:hAnsi="Times New Roman" w:cs="Times New Roman"/>
          <w:sz w:val="24"/>
          <w:szCs w:val="24"/>
          <w:lang w:eastAsia="hr-HR"/>
        </w:rPr>
        <w:t>Petrijevaca</w:t>
      </w:r>
      <w:proofErr w:type="spellEnd"/>
      <w:r w:rsidRPr="00532D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zbog mladih, učenika, studenata i starijih</w:t>
      </w:r>
      <w:r w:rsidRPr="00532D80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– Izgradnja </w:t>
      </w:r>
      <w:r w:rsidRPr="00532D8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novih autobusnih stanica u Satnici</w:t>
      </w:r>
      <w:r w:rsidRPr="00532D80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– Spajanje biciklističkom stazom s Osijekom – jer </w:t>
      </w:r>
      <w:proofErr w:type="spellStart"/>
      <w:r w:rsidRPr="00532D80">
        <w:rPr>
          <w:rFonts w:ascii="Times New Roman" w:eastAsia="Times New Roman" w:hAnsi="Times New Roman" w:cs="Times New Roman"/>
          <w:sz w:val="24"/>
          <w:szCs w:val="24"/>
          <w:lang w:eastAsia="hr-HR"/>
        </w:rPr>
        <w:t>Petrijevci</w:t>
      </w:r>
      <w:proofErr w:type="spellEnd"/>
      <w:r w:rsidRPr="00532D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moraju biti dostupni svima!</w:t>
      </w:r>
    </w:p>
    <w:p w14:paraId="30E8DC23" w14:textId="77777777" w:rsidR="00532D80" w:rsidRPr="00532D80" w:rsidRDefault="00532D80" w:rsidP="00532D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2D80">
        <w:rPr>
          <w:rFonts w:ascii="Segoe UI Emoji" w:eastAsia="Times New Roman" w:hAnsi="Segoe UI Emoji" w:cs="Segoe UI Emoji"/>
          <w:sz w:val="24"/>
          <w:szCs w:val="24"/>
          <w:lang w:eastAsia="hr-HR"/>
        </w:rPr>
        <w:t>🦟</w:t>
      </w:r>
      <w:r w:rsidRPr="00532D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532D8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ŽIVOT BEZ KOMARACA</w:t>
      </w:r>
      <w:r w:rsidRPr="00532D80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– Pokretanje </w:t>
      </w:r>
      <w:r w:rsidRPr="00532D8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zajedničke akcije s okolnim općinama za rano suzbijanje komaraca</w:t>
      </w:r>
      <w:r w:rsidRPr="00532D80">
        <w:rPr>
          <w:rFonts w:ascii="Times New Roman" w:eastAsia="Times New Roman" w:hAnsi="Times New Roman" w:cs="Times New Roman"/>
          <w:sz w:val="24"/>
          <w:szCs w:val="24"/>
          <w:lang w:eastAsia="hr-HR"/>
        </w:rPr>
        <w:t>, prije njihovog razmnožavanja</w:t>
      </w:r>
      <w:r w:rsidRPr="00532D80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– Hitna reakcija ako dođe do najezde – jer zdrav i ugodan život mora biti prioritet</w:t>
      </w:r>
    </w:p>
    <w:p w14:paraId="7051FA10" w14:textId="77777777" w:rsidR="00532D80" w:rsidRPr="00532D80" w:rsidRDefault="00532D80" w:rsidP="00532D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2D80">
        <w:rPr>
          <w:rFonts w:ascii="Segoe UI Emoji" w:eastAsia="Times New Roman" w:hAnsi="Segoe UI Emoji" w:cs="Segoe UI Emoji"/>
          <w:sz w:val="24"/>
          <w:szCs w:val="24"/>
          <w:lang w:eastAsia="hr-HR"/>
        </w:rPr>
        <w:t>🎓</w:t>
      </w:r>
      <w:r w:rsidRPr="00532D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532D8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MLADI SU KLJUČ!</w:t>
      </w:r>
      <w:r w:rsidRPr="00532D80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– Zadržavanje mladih u mjestu nakon školovanja – </w:t>
      </w:r>
      <w:r w:rsidRPr="00532D8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mogućnosti, prostor i potpora</w:t>
      </w:r>
      <w:r w:rsidRPr="00532D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ostanak</w:t>
      </w:r>
      <w:r w:rsidRPr="00532D80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– Suradnja sa svim sportskim udrugama i </w:t>
      </w:r>
      <w:r w:rsidRPr="00532D8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subvencioniranje članarina za djecu i mlade</w:t>
      </w:r>
      <w:r w:rsidRPr="00532D80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– </w:t>
      </w:r>
      <w:r w:rsidRPr="00532D8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Tečajevi za sigurno upravljanje romobilima i podjela kaciga</w:t>
      </w:r>
    </w:p>
    <w:p w14:paraId="13F31F5E" w14:textId="77777777" w:rsidR="00532D80" w:rsidRPr="00532D80" w:rsidRDefault="00532D80" w:rsidP="00532D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2D80">
        <w:rPr>
          <w:rFonts w:ascii="Segoe UI Emoji" w:eastAsia="Times New Roman" w:hAnsi="Segoe UI Emoji" w:cs="Segoe UI Emoji"/>
          <w:sz w:val="24"/>
          <w:szCs w:val="24"/>
          <w:lang w:eastAsia="hr-HR"/>
        </w:rPr>
        <w:t>🌳</w:t>
      </w:r>
      <w:r w:rsidRPr="00532D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532D8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TURIZAM I PRIRODA</w:t>
      </w:r>
      <w:r w:rsidRPr="00532D80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– Ulaganje u razvoj lokalnog turizma: </w:t>
      </w:r>
      <w:r w:rsidRPr="00532D8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uređenje izletišta, promocija sela, kulturne baštine i prirode</w:t>
      </w:r>
    </w:p>
    <w:p w14:paraId="71070DD2" w14:textId="77777777" w:rsidR="00532D80" w:rsidRPr="00532D80" w:rsidRDefault="003A7901" w:rsidP="00532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pict w14:anchorId="7BACA492">
          <v:rect id="_x0000_i1025" style="width:0;height:1.5pt" o:hralign="center" o:hrstd="t" o:hr="t" fillcolor="#a0a0a0" stroked="f"/>
        </w:pict>
      </w:r>
    </w:p>
    <w:p w14:paraId="36AA25BB" w14:textId="77777777" w:rsidR="00532D80" w:rsidRPr="00532D80" w:rsidRDefault="00532D80" w:rsidP="00532D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2D8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 xml:space="preserve">Vrijeme je za </w:t>
      </w:r>
      <w:proofErr w:type="spellStart"/>
      <w:r w:rsidRPr="00532D8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Petrijevce</w:t>
      </w:r>
      <w:proofErr w:type="spellEnd"/>
      <w:r w:rsidRPr="00532D8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koji se razvijaju, povezuju i misle na sve – od najmlađih do najstarijih.</w:t>
      </w:r>
      <w:r w:rsidRPr="00532D80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Vrijeme je da se čuje glas žene koja </w:t>
      </w:r>
      <w:proofErr w:type="spellStart"/>
      <w:r w:rsidRPr="00532D80">
        <w:rPr>
          <w:rFonts w:ascii="Times New Roman" w:eastAsia="Times New Roman" w:hAnsi="Times New Roman" w:cs="Times New Roman"/>
          <w:sz w:val="24"/>
          <w:szCs w:val="24"/>
          <w:lang w:eastAsia="hr-HR"/>
        </w:rPr>
        <w:t>Petrijevce</w:t>
      </w:r>
      <w:proofErr w:type="spellEnd"/>
      <w:r w:rsidRPr="00532D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nije naslijedila, nego ih je svjesno izabrala.</w:t>
      </w:r>
      <w:r w:rsidRPr="00532D80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Zato što vjerujem u ovo mjesto. I vjerujem u sve nas.</w:t>
      </w:r>
    </w:p>
    <w:p w14:paraId="387634E6" w14:textId="77777777" w:rsidR="00532D80" w:rsidRPr="00532D80" w:rsidRDefault="00532D80" w:rsidP="00532D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2D8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Za </w:t>
      </w:r>
      <w:proofErr w:type="spellStart"/>
      <w:r w:rsidRPr="00532D8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Petrijevce</w:t>
      </w:r>
      <w:proofErr w:type="spellEnd"/>
      <w:r w:rsidRPr="00532D8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koje ostaju i rastu – birajmo pametno. Birajmo zajedno.</w:t>
      </w:r>
    </w:p>
    <w:p w14:paraId="04F93B46" w14:textId="1B47BB17" w:rsidR="00B40903" w:rsidRDefault="00B40903"/>
    <w:p w14:paraId="29E11296" w14:textId="3A92C4EE" w:rsidR="00224C1C" w:rsidRDefault="00224C1C"/>
    <w:p w14:paraId="2B99C065" w14:textId="472276CD" w:rsidR="00224C1C" w:rsidRDefault="00224C1C">
      <w:proofErr w:type="spellStart"/>
      <w:r>
        <w:t>Kraca</w:t>
      </w:r>
      <w:proofErr w:type="spellEnd"/>
      <w:r>
        <w:t xml:space="preserve"> verzija</w:t>
      </w:r>
    </w:p>
    <w:p w14:paraId="297C3FB3" w14:textId="77777777" w:rsidR="00224C1C" w:rsidRPr="00224C1C" w:rsidRDefault="00224C1C" w:rsidP="00224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4C1C">
        <w:rPr>
          <w:rFonts w:ascii="Segoe UI Emoji" w:eastAsia="Times New Roman" w:hAnsi="Segoe UI Emoji" w:cs="Segoe UI Emoji"/>
          <w:sz w:val="24"/>
          <w:szCs w:val="24"/>
          <w:lang w:eastAsia="hr-HR"/>
        </w:rPr>
        <w:t>🔵</w:t>
      </w:r>
      <w:r w:rsidRPr="00224C1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24C1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 NOVU ENERGIJU PETRIJEVACA!</w:t>
      </w:r>
      <w:r w:rsidRPr="00224C1C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Kao žena koja je svoj život iz Osijeka preselila upravo ovdje – </w:t>
      </w:r>
      <w:r w:rsidRPr="00224C1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znam koliko </w:t>
      </w:r>
      <w:proofErr w:type="spellStart"/>
      <w:r w:rsidRPr="00224C1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Petrijevci</w:t>
      </w:r>
      <w:proofErr w:type="spellEnd"/>
      <w:r w:rsidRPr="00224C1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mogu i zaslužuju više!</w:t>
      </w:r>
    </w:p>
    <w:p w14:paraId="1EA48F92" w14:textId="77777777" w:rsidR="00224C1C" w:rsidRPr="00224C1C" w:rsidRDefault="00224C1C" w:rsidP="00224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4C1C">
        <w:rPr>
          <w:rFonts w:ascii="Segoe UI Emoji" w:eastAsia="Times New Roman" w:hAnsi="Segoe UI Emoji" w:cs="Segoe UI Emoji"/>
          <w:sz w:val="24"/>
          <w:szCs w:val="24"/>
          <w:lang w:eastAsia="hr-HR"/>
        </w:rPr>
        <w:t>✅</w:t>
      </w:r>
      <w:r w:rsidRPr="00224C1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Veće naknade za novorođenčad</w:t>
      </w:r>
      <w:r w:rsidRPr="00224C1C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224C1C">
        <w:rPr>
          <w:rFonts w:ascii="Segoe UI Emoji" w:eastAsia="Times New Roman" w:hAnsi="Segoe UI Emoji" w:cs="Segoe UI Emoji"/>
          <w:sz w:val="24"/>
          <w:szCs w:val="24"/>
          <w:lang w:eastAsia="hr-HR"/>
        </w:rPr>
        <w:t>✅</w:t>
      </w:r>
      <w:r w:rsidRPr="00224C1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Besplatan vrtić za sve</w:t>
      </w:r>
      <w:r w:rsidRPr="00224C1C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224C1C">
        <w:rPr>
          <w:rFonts w:ascii="Segoe UI Emoji" w:eastAsia="Times New Roman" w:hAnsi="Segoe UI Emoji" w:cs="Segoe UI Emoji"/>
          <w:sz w:val="24"/>
          <w:szCs w:val="24"/>
          <w:lang w:eastAsia="hr-HR"/>
        </w:rPr>
        <w:t>✅</w:t>
      </w:r>
      <w:r w:rsidRPr="00224C1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Sajmovi za lokalne obrtnike i OPG-ove 2x godišnje</w:t>
      </w:r>
      <w:r w:rsidRPr="00224C1C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224C1C">
        <w:rPr>
          <w:rFonts w:ascii="Segoe UI Emoji" w:eastAsia="Times New Roman" w:hAnsi="Segoe UI Emoji" w:cs="Segoe UI Emoji"/>
          <w:sz w:val="24"/>
          <w:szCs w:val="24"/>
          <w:lang w:eastAsia="hr-HR"/>
        </w:rPr>
        <w:t>✅</w:t>
      </w:r>
      <w:r w:rsidRPr="00224C1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Vraćanje GPP autobusne linije</w:t>
      </w:r>
      <w:r w:rsidRPr="00224C1C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224C1C">
        <w:rPr>
          <w:rFonts w:ascii="Segoe UI Emoji" w:eastAsia="Times New Roman" w:hAnsi="Segoe UI Emoji" w:cs="Segoe UI Emoji"/>
          <w:sz w:val="24"/>
          <w:szCs w:val="24"/>
          <w:lang w:eastAsia="hr-HR"/>
        </w:rPr>
        <w:t>✅</w:t>
      </w:r>
      <w:r w:rsidRPr="00224C1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Dodjela zemljišta mladim obiteljima</w:t>
      </w:r>
      <w:r w:rsidRPr="00224C1C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224C1C">
        <w:rPr>
          <w:rFonts w:ascii="Segoe UI Emoji" w:eastAsia="Times New Roman" w:hAnsi="Segoe UI Emoji" w:cs="Segoe UI Emoji"/>
          <w:sz w:val="24"/>
          <w:szCs w:val="24"/>
          <w:lang w:eastAsia="hr-HR"/>
        </w:rPr>
        <w:t>✅</w:t>
      </w:r>
      <w:r w:rsidRPr="00224C1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Suzbijanje komaraca u suradnji s okolnim općinama</w:t>
      </w:r>
      <w:r w:rsidRPr="00224C1C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224C1C">
        <w:rPr>
          <w:rFonts w:ascii="Segoe UI Emoji" w:eastAsia="Times New Roman" w:hAnsi="Segoe UI Emoji" w:cs="Segoe UI Emoji"/>
          <w:sz w:val="24"/>
          <w:szCs w:val="24"/>
          <w:lang w:eastAsia="hr-HR"/>
        </w:rPr>
        <w:t>✅</w:t>
      </w:r>
      <w:r w:rsidRPr="00224C1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Biciklistička staza prema Osijeku</w:t>
      </w:r>
      <w:r w:rsidRPr="00224C1C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224C1C">
        <w:rPr>
          <w:rFonts w:ascii="Segoe UI Emoji" w:eastAsia="Times New Roman" w:hAnsi="Segoe UI Emoji" w:cs="Segoe UI Emoji"/>
          <w:sz w:val="24"/>
          <w:szCs w:val="24"/>
          <w:lang w:eastAsia="hr-HR"/>
        </w:rPr>
        <w:t>✅</w:t>
      </w:r>
      <w:r w:rsidRPr="00224C1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Subvencije za sport i mlade</w:t>
      </w:r>
      <w:r w:rsidRPr="00224C1C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224C1C">
        <w:rPr>
          <w:rFonts w:ascii="Segoe UI Emoji" w:eastAsia="Times New Roman" w:hAnsi="Segoe UI Emoji" w:cs="Segoe UI Emoji"/>
          <w:sz w:val="24"/>
          <w:szCs w:val="24"/>
          <w:lang w:eastAsia="hr-HR"/>
        </w:rPr>
        <w:t>✅</w:t>
      </w:r>
      <w:r w:rsidRPr="00224C1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Kacige i edukacije za djecu na romobilima</w:t>
      </w:r>
      <w:r w:rsidRPr="00224C1C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224C1C">
        <w:rPr>
          <w:rFonts w:ascii="Segoe UI Emoji" w:eastAsia="Times New Roman" w:hAnsi="Segoe UI Emoji" w:cs="Segoe UI Emoji"/>
          <w:sz w:val="24"/>
          <w:szCs w:val="24"/>
          <w:lang w:eastAsia="hr-HR"/>
        </w:rPr>
        <w:t>✅</w:t>
      </w:r>
      <w:r w:rsidRPr="00224C1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Privlačenje EU sredstava</w:t>
      </w:r>
      <w:r w:rsidRPr="00224C1C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224C1C">
        <w:rPr>
          <w:rFonts w:ascii="Segoe UI Emoji" w:eastAsia="Times New Roman" w:hAnsi="Segoe UI Emoji" w:cs="Segoe UI Emoji"/>
          <w:sz w:val="24"/>
          <w:szCs w:val="24"/>
          <w:lang w:eastAsia="hr-HR"/>
        </w:rPr>
        <w:t>✅</w:t>
      </w:r>
      <w:r w:rsidRPr="00224C1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Razvoj turizma – jer imamo što pokazati!</w:t>
      </w:r>
    </w:p>
    <w:p w14:paraId="2A2489D7" w14:textId="77777777" w:rsidR="00224C1C" w:rsidRPr="00224C1C" w:rsidRDefault="00224C1C" w:rsidP="00224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4C1C">
        <w:rPr>
          <w:rFonts w:ascii="Segoe UI Emoji" w:eastAsia="Times New Roman" w:hAnsi="Segoe UI Emoji" w:cs="Segoe UI Emoji"/>
          <w:sz w:val="24"/>
          <w:szCs w:val="24"/>
          <w:lang w:eastAsia="hr-HR"/>
        </w:rPr>
        <w:t>💙</w:t>
      </w:r>
      <w:r w:rsidRPr="00224C1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24C1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Vrijeme je za </w:t>
      </w:r>
      <w:proofErr w:type="spellStart"/>
      <w:r w:rsidRPr="00224C1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Petrijevce</w:t>
      </w:r>
      <w:proofErr w:type="spellEnd"/>
      <w:r w:rsidRPr="00224C1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koji ostaju i rastu!</w:t>
      </w:r>
    </w:p>
    <w:p w14:paraId="56C8C09D" w14:textId="77777777" w:rsidR="00224C1C" w:rsidRPr="00224C1C" w:rsidRDefault="00224C1C" w:rsidP="00224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4C1C">
        <w:rPr>
          <w:rFonts w:ascii="Times New Roman" w:eastAsia="Times New Roman" w:hAnsi="Times New Roman" w:cs="Times New Roman"/>
          <w:sz w:val="24"/>
          <w:szCs w:val="24"/>
          <w:lang w:eastAsia="hr-HR"/>
        </w:rPr>
        <w:t>#Petrijevci #ZajednoMožemo #NovaEnergija #MladiZaPetrijevce #VrijemeJeZaPromjene</w:t>
      </w:r>
    </w:p>
    <w:p w14:paraId="10346E4B" w14:textId="77777777" w:rsidR="00224C1C" w:rsidRDefault="00224C1C"/>
    <w:sectPr w:rsidR="00224C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903"/>
    <w:rsid w:val="00224C1C"/>
    <w:rsid w:val="003A7901"/>
    <w:rsid w:val="00532D80"/>
    <w:rsid w:val="00951AEA"/>
    <w:rsid w:val="00B40903"/>
    <w:rsid w:val="00B7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45AEF"/>
  <w15:chartTrackingRefBased/>
  <w15:docId w15:val="{E9F6F893-54F7-486C-93FC-2F915C8E1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link w:val="Naslov3Char"/>
    <w:uiPriority w:val="9"/>
    <w:qFormat/>
    <w:rsid w:val="00532D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532D80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styleId="Naglaeno">
    <w:name w:val="Strong"/>
    <w:basedOn w:val="Zadanifontodlomka"/>
    <w:uiPriority w:val="22"/>
    <w:qFormat/>
    <w:rsid w:val="00532D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14379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Krunoslav Pavlović</dc:creator>
  <cp:keywords/>
  <dc:description/>
  <cp:lastModifiedBy>Kruno</cp:lastModifiedBy>
  <cp:revision>1</cp:revision>
  <dcterms:created xsi:type="dcterms:W3CDTF">2025-04-28T08:34:00Z</dcterms:created>
  <dcterms:modified xsi:type="dcterms:W3CDTF">2025-11-19T15:21:00Z</dcterms:modified>
</cp:coreProperties>
</file>