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6A715" w14:textId="77777777" w:rsidR="005048B8" w:rsidRP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  <w:b/>
          <w:bCs/>
        </w:rPr>
      </w:pPr>
      <w:r w:rsidRPr="005048B8">
        <w:rPr>
          <w:rFonts w:ascii="TCCC-UnityText" w:eastAsia="Calibri" w:hAnsi="TCCC-UnityText" w:cs="Calibri"/>
          <w:b/>
          <w:bCs/>
        </w:rPr>
        <w:t>Obrazac 1. PODACI O KORISNIKU BESPOVRATNE POTPORE</w:t>
      </w:r>
    </w:p>
    <w:p w14:paraId="3AC48E12" w14:textId="77777777" w:rsidR="005048B8" w:rsidRP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  <w:b/>
          <w:bCs/>
        </w:rPr>
      </w:pPr>
    </w:p>
    <w:p w14:paraId="218B2048" w14:textId="77777777" w:rsidR="005048B8" w:rsidRP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  <w:b/>
          <w:bCs/>
        </w:rPr>
      </w:pP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264"/>
      </w:tblGrid>
      <w:tr w:rsidR="005048B8" w:rsidRPr="005048B8" w14:paraId="1A6F1D51" w14:textId="77777777" w:rsidTr="009E2E3A">
        <w:trPr>
          <w:trHeight w:val="397"/>
          <w:jc w:val="center"/>
        </w:trPr>
        <w:tc>
          <w:tcPr>
            <w:tcW w:w="3014" w:type="dxa"/>
            <w:vMerge w:val="restart"/>
            <w:tcBorders>
              <w:bottom w:val="single" w:sz="4" w:space="0" w:color="auto"/>
            </w:tcBorders>
            <w:vAlign w:val="center"/>
          </w:tcPr>
          <w:p w14:paraId="601F9318" w14:textId="77777777" w:rsidR="005048B8" w:rsidRPr="005048B8" w:rsidRDefault="005048B8" w:rsidP="00C000A7">
            <w:pPr>
              <w:spacing w:after="0"/>
              <w:jc w:val="center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>KORISNICI POTPORE</w:t>
            </w:r>
          </w:p>
          <w:p w14:paraId="365AE9E5" w14:textId="77777777" w:rsidR="005048B8" w:rsidRPr="005048B8" w:rsidRDefault="005048B8" w:rsidP="00C000A7">
            <w:pPr>
              <w:spacing w:after="0"/>
              <w:jc w:val="center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>(zaokružiti)</w:t>
            </w:r>
          </w:p>
        </w:tc>
        <w:tc>
          <w:tcPr>
            <w:tcW w:w="6264" w:type="dxa"/>
            <w:vAlign w:val="center"/>
          </w:tcPr>
          <w:p w14:paraId="58CBB86D" w14:textId="77777777" w:rsidR="005048B8" w:rsidRPr="005048B8" w:rsidRDefault="005048B8" w:rsidP="00C000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 xml:space="preserve">       1. HOTELI</w:t>
            </w:r>
          </w:p>
        </w:tc>
      </w:tr>
      <w:tr w:rsidR="005048B8" w:rsidRPr="005048B8" w14:paraId="3C835BFF" w14:textId="77777777" w:rsidTr="009E2E3A">
        <w:trPr>
          <w:trHeight w:val="397"/>
          <w:jc w:val="center"/>
        </w:trPr>
        <w:tc>
          <w:tcPr>
            <w:tcW w:w="301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3C47F99" w14:textId="77777777" w:rsidR="005048B8" w:rsidRPr="005048B8" w:rsidRDefault="005048B8" w:rsidP="00C000A7">
            <w:pPr>
              <w:spacing w:after="0"/>
              <w:jc w:val="center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</w:p>
        </w:tc>
        <w:tc>
          <w:tcPr>
            <w:tcW w:w="6264" w:type="dxa"/>
            <w:vAlign w:val="center"/>
          </w:tcPr>
          <w:p w14:paraId="145FDBE3" w14:textId="77777777" w:rsidR="005048B8" w:rsidRPr="005048B8" w:rsidRDefault="005048B8" w:rsidP="00C000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 xml:space="preserve">       2. KAMPOVI</w:t>
            </w:r>
          </w:p>
        </w:tc>
      </w:tr>
      <w:tr w:rsidR="005048B8" w:rsidRPr="005048B8" w14:paraId="7790EF48" w14:textId="77777777" w:rsidTr="009E2E3A">
        <w:trPr>
          <w:trHeight w:val="397"/>
          <w:jc w:val="center"/>
        </w:trPr>
        <w:tc>
          <w:tcPr>
            <w:tcW w:w="301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66D18E3" w14:textId="77777777" w:rsidR="005048B8" w:rsidRPr="005048B8" w:rsidRDefault="005048B8" w:rsidP="00C000A7">
            <w:pPr>
              <w:spacing w:after="0"/>
              <w:jc w:val="center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</w:p>
        </w:tc>
        <w:tc>
          <w:tcPr>
            <w:tcW w:w="6264" w:type="dxa"/>
            <w:vAlign w:val="center"/>
          </w:tcPr>
          <w:p w14:paraId="7260685F" w14:textId="77777777" w:rsidR="005048B8" w:rsidRPr="005048B8" w:rsidRDefault="005048B8" w:rsidP="00C000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 xml:space="preserve">       3. OSTALI UGOSTITELJSKI OBJEKTI ZA SMJEŠTAJ</w:t>
            </w:r>
          </w:p>
        </w:tc>
      </w:tr>
    </w:tbl>
    <w:p w14:paraId="0E389738" w14:textId="77777777" w:rsidR="005048B8" w:rsidRP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2C0DEEC6" w14:textId="77777777" w:rsidR="005048B8" w:rsidRP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5953"/>
      </w:tblGrid>
      <w:tr w:rsidR="005048B8" w:rsidRPr="005048B8" w14:paraId="61241EC0" w14:textId="77777777" w:rsidTr="009E2E3A">
        <w:trPr>
          <w:trHeight w:val="1134"/>
        </w:trPr>
        <w:tc>
          <w:tcPr>
            <w:tcW w:w="3403" w:type="dxa"/>
            <w:vAlign w:val="center"/>
          </w:tcPr>
          <w:p w14:paraId="2D8DFAF2" w14:textId="77777777" w:rsidR="005048B8" w:rsidRPr="005048B8" w:rsidRDefault="005048B8" w:rsidP="009E2E3A">
            <w:pPr>
              <w:widowControl w:val="0"/>
              <w:tabs>
                <w:tab w:val="left" w:pos="8364"/>
              </w:tabs>
              <w:autoSpaceDE w:val="0"/>
              <w:adjustRightInd w:val="0"/>
              <w:rPr>
                <w:rFonts w:ascii="TCCC-UnityText" w:eastAsia="Calibri" w:hAnsi="TCCC-UnityText" w:cs="Calibri"/>
              </w:rPr>
            </w:pPr>
            <w:r w:rsidRPr="005048B8">
              <w:rPr>
                <w:rFonts w:ascii="TCCC-UnityText" w:eastAsia="Calibri" w:hAnsi="TCCC-UnityText" w:cs="Calibri"/>
              </w:rPr>
              <w:t>Naziv hotela/kampa/objekta za smještaj</w:t>
            </w:r>
          </w:p>
        </w:tc>
        <w:tc>
          <w:tcPr>
            <w:tcW w:w="5953" w:type="dxa"/>
          </w:tcPr>
          <w:p w14:paraId="3AE0E7A9" w14:textId="77777777" w:rsidR="005048B8" w:rsidRPr="005048B8" w:rsidRDefault="005048B8" w:rsidP="00A2170F">
            <w:pPr>
              <w:widowControl w:val="0"/>
              <w:tabs>
                <w:tab w:val="left" w:pos="8364"/>
              </w:tabs>
              <w:autoSpaceDE w:val="0"/>
              <w:adjustRightInd w:val="0"/>
              <w:rPr>
                <w:rFonts w:ascii="TCCC-UnityText" w:eastAsia="Calibri" w:hAnsi="TCCC-UnityText" w:cs="Calibri"/>
              </w:rPr>
            </w:pPr>
          </w:p>
        </w:tc>
      </w:tr>
    </w:tbl>
    <w:p w14:paraId="41BC9C38" w14:textId="77777777" w:rsidR="005048B8" w:rsidRP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p w14:paraId="7BC1DC78" w14:textId="77777777" w:rsidR="005048B8" w:rsidRP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tbl>
      <w:tblPr>
        <w:tblW w:w="9356" w:type="dxa"/>
        <w:tblInd w:w="-152" w:type="dxa"/>
        <w:tblLook w:val="04A0" w:firstRow="1" w:lastRow="0" w:firstColumn="1" w:lastColumn="0" w:noHBand="0" w:noVBand="1"/>
      </w:tblPr>
      <w:tblGrid>
        <w:gridCol w:w="4103"/>
        <w:gridCol w:w="5253"/>
      </w:tblGrid>
      <w:tr w:rsidR="005048B8" w:rsidRPr="005048B8" w14:paraId="7AB56CDB" w14:textId="77777777" w:rsidTr="009E2E3A">
        <w:trPr>
          <w:trHeight w:val="397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733D669" w14:textId="77777777" w:rsidR="005048B8" w:rsidRPr="005048B8" w:rsidRDefault="005048B8" w:rsidP="00A2170F">
            <w:pPr>
              <w:spacing w:after="0" w:line="240" w:lineRule="auto"/>
              <w:jc w:val="center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OSNOVNI PODACI O KORISNIKU POTPORE</w:t>
            </w:r>
          </w:p>
        </w:tc>
      </w:tr>
      <w:tr w:rsidR="005048B8" w:rsidRPr="005048B8" w14:paraId="35068295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E1149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Korisnik potpore: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9DD96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19DBDDE0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C65B8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Adresa/sjedište korisnika: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72AA6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0E867E69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B9D5D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Tel./Mob.: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0BB18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2DA67976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C2AD4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 xml:space="preserve">E-mail: 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3F90E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03B6BAAE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E6281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OIB korisnika potpore: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5E95E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0D293651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45EAF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Pravni status korisnika potpore (tvrtka, obrt, OPG, fizička osoba i dr.):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511F43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4BB83875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58743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IBAN korisnika potpore: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F2D3E8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5048B8" w:rsidRPr="005048B8" w14:paraId="252CC918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AC94A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Odgovorna osoba (ime, prezime i funkcija):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909E1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1204A7FF" w14:textId="77777777" w:rsidTr="009E2E3A">
        <w:trPr>
          <w:trHeight w:val="397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B54B7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Osoba za kontakt (ime, prezime, funkcija, broj tel.)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DD6C3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sz w:val="20"/>
                <w:szCs w:val="20"/>
                <w:lang w:eastAsia="hr-HR"/>
              </w:rPr>
              <w:t> </w:t>
            </w:r>
          </w:p>
        </w:tc>
      </w:tr>
      <w:tr w:rsidR="005048B8" w:rsidRPr="005048B8" w14:paraId="1BD920E6" w14:textId="77777777" w:rsidTr="009E2E3A">
        <w:trPr>
          <w:trHeight w:val="397"/>
        </w:trPr>
        <w:tc>
          <w:tcPr>
            <w:tcW w:w="4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D9B1B" w14:textId="77777777" w:rsidR="005048B8" w:rsidRPr="005048B8" w:rsidRDefault="005048B8" w:rsidP="00A2170F">
            <w:pPr>
              <w:spacing w:after="0" w:line="240" w:lineRule="auto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Obveznik PDV-a   (zaokružiti)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2440DD" w14:textId="5B1E4432" w:rsidR="005048B8" w:rsidRPr="005048B8" w:rsidRDefault="005048B8" w:rsidP="009E2E3A">
            <w:pPr>
              <w:spacing w:after="0" w:line="240" w:lineRule="auto"/>
              <w:jc w:val="center"/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</w:pPr>
            <w:r w:rsidRPr="005048B8">
              <w:rPr>
                <w:rFonts w:ascii="TCCC-UnityText" w:eastAsia="Times New Roman" w:hAnsi="TCCC-UnityText" w:cs="Calibri"/>
                <w:b/>
                <w:bCs/>
                <w:sz w:val="20"/>
                <w:szCs w:val="20"/>
                <w:lang w:eastAsia="hr-HR"/>
              </w:rPr>
              <w:t>DA                                        NE</w:t>
            </w:r>
          </w:p>
        </w:tc>
      </w:tr>
    </w:tbl>
    <w:p w14:paraId="73CFDD63" w14:textId="77777777" w:rsidR="005048B8" w:rsidRPr="005048B8" w:rsidRDefault="005048B8" w:rsidP="005048B8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rPr>
          <w:rFonts w:ascii="TCCC-UnityText" w:eastAsia="Calibri" w:hAnsi="TCCC-UnityText" w:cs="Calibri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158"/>
      </w:tblGrid>
      <w:tr w:rsidR="005048B8" w:rsidRPr="005048B8" w14:paraId="026F23B2" w14:textId="77777777" w:rsidTr="00A2170F">
        <w:trPr>
          <w:trHeight w:val="435"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D03E6" w14:textId="77777777" w:rsidR="005048B8" w:rsidRPr="005048B8" w:rsidRDefault="005048B8" w:rsidP="00A2170F">
            <w:pPr>
              <w:spacing w:after="200" w:line="276" w:lineRule="auto"/>
              <w:rPr>
                <w:rFonts w:ascii="TCCC-UnityText" w:eastAsia="Calibri" w:hAnsi="TCCC-UnityText" w:cs="Tahoma"/>
                <w:b/>
                <w:bCs/>
                <w:sz w:val="20"/>
                <w:szCs w:val="20"/>
                <w:u w:val="single"/>
              </w:rPr>
            </w:pPr>
          </w:p>
          <w:p w14:paraId="593B3571" w14:textId="77777777" w:rsidR="005048B8" w:rsidRPr="005048B8" w:rsidRDefault="005048B8" w:rsidP="00A2170F">
            <w:pPr>
              <w:spacing w:after="200" w:line="276" w:lineRule="auto"/>
              <w:rPr>
                <w:rFonts w:ascii="TCCC-UnityText" w:eastAsia="Calibri" w:hAnsi="TCCC-UnityText" w:cs="Tahoma"/>
                <w:b/>
                <w:bCs/>
                <w:sz w:val="20"/>
                <w:szCs w:val="20"/>
                <w:u w:val="single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  <w:u w:val="single"/>
              </w:rPr>
              <w:t>NAPOMENA:</w:t>
            </w:r>
          </w:p>
          <w:p w14:paraId="4F7E144E" w14:textId="77777777" w:rsidR="005048B8" w:rsidRPr="005048B8" w:rsidRDefault="005048B8" w:rsidP="00A2170F">
            <w:pPr>
              <w:spacing w:after="200" w:line="276" w:lineRule="auto"/>
              <w:rPr>
                <w:rFonts w:ascii="TCCC-UnityText" w:eastAsia="Calibri" w:hAnsi="TCCC-UnityText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DCF86" w14:textId="77777777" w:rsidR="005048B8" w:rsidRPr="005048B8" w:rsidRDefault="005048B8" w:rsidP="00A2170F">
            <w:pPr>
              <w:spacing w:after="200" w:line="276" w:lineRule="auto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</w:p>
        </w:tc>
      </w:tr>
      <w:tr w:rsidR="005048B8" w:rsidRPr="005048B8" w14:paraId="640A0E21" w14:textId="77777777" w:rsidTr="00A2170F">
        <w:trPr>
          <w:trHeight w:val="435"/>
          <w:jc w:val="center"/>
        </w:trPr>
        <w:tc>
          <w:tcPr>
            <w:tcW w:w="9263" w:type="dxa"/>
            <w:gridSpan w:val="2"/>
            <w:shd w:val="clear" w:color="auto" w:fill="auto"/>
            <w:vAlign w:val="center"/>
          </w:tcPr>
          <w:p w14:paraId="7CB9193C" w14:textId="77777777" w:rsidR="005048B8" w:rsidRPr="005048B8" w:rsidRDefault="005048B8" w:rsidP="00A217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 xml:space="preserve"> Uz Zahtjev je potrebno priložiti i cjelokupnu dokumentaciju navedenu u Javnom pozivu.</w:t>
            </w:r>
          </w:p>
        </w:tc>
      </w:tr>
      <w:tr w:rsidR="005048B8" w:rsidRPr="005048B8" w14:paraId="0258ED27" w14:textId="77777777" w:rsidTr="00A2170F">
        <w:trPr>
          <w:trHeight w:val="435"/>
          <w:jc w:val="center"/>
        </w:trPr>
        <w:tc>
          <w:tcPr>
            <w:tcW w:w="9263" w:type="dxa"/>
            <w:gridSpan w:val="2"/>
            <w:shd w:val="clear" w:color="auto" w:fill="auto"/>
            <w:vAlign w:val="center"/>
          </w:tcPr>
          <w:p w14:paraId="70CCF827" w14:textId="77777777" w:rsidR="005048B8" w:rsidRPr="005048B8" w:rsidRDefault="005048B8" w:rsidP="00A2170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bCs/>
                <w:sz w:val="20"/>
                <w:szCs w:val="20"/>
              </w:rPr>
              <w:t>Kandidature s nepotpunom dokumentacijom i nepotpuno ispunjenim obrascima iz ovog Javnog poziva neće se razmatrati.</w:t>
            </w:r>
          </w:p>
        </w:tc>
      </w:tr>
      <w:tr w:rsidR="005048B8" w:rsidRPr="005048B8" w14:paraId="799A6D38" w14:textId="77777777" w:rsidTr="009E2E3A">
        <w:trPr>
          <w:trHeight w:val="1701"/>
          <w:jc w:val="center"/>
        </w:trPr>
        <w:tc>
          <w:tcPr>
            <w:tcW w:w="3105" w:type="dxa"/>
            <w:shd w:val="clear" w:color="auto" w:fill="auto"/>
            <w:vAlign w:val="bottom"/>
          </w:tcPr>
          <w:p w14:paraId="288EA3BF" w14:textId="77777777" w:rsidR="005048B8" w:rsidRPr="005048B8" w:rsidRDefault="005048B8" w:rsidP="009E2E3A">
            <w:pPr>
              <w:spacing w:after="0" w:line="276" w:lineRule="auto"/>
              <w:jc w:val="center"/>
              <w:rPr>
                <w:rFonts w:ascii="TCCC-UnityText" w:eastAsia="Calibri" w:hAnsi="TCCC-UnityText" w:cs="Tahoma"/>
                <w:b/>
                <w:sz w:val="20"/>
                <w:szCs w:val="20"/>
              </w:rPr>
            </w:pPr>
          </w:p>
          <w:p w14:paraId="032CA12C" w14:textId="77777777" w:rsidR="005048B8" w:rsidRPr="005048B8" w:rsidRDefault="005048B8" w:rsidP="009E2E3A">
            <w:pPr>
              <w:spacing w:after="0" w:line="276" w:lineRule="auto"/>
              <w:jc w:val="center"/>
              <w:rPr>
                <w:rFonts w:ascii="TCCC-UnityText" w:eastAsia="Calibri" w:hAnsi="TCCC-UnityText" w:cs="Tahoma"/>
                <w:b/>
                <w:sz w:val="20"/>
                <w:szCs w:val="20"/>
              </w:rPr>
            </w:pPr>
          </w:p>
          <w:p w14:paraId="622FC3BD" w14:textId="77777777" w:rsidR="005048B8" w:rsidRPr="005048B8" w:rsidRDefault="005048B8" w:rsidP="009E2E3A">
            <w:pPr>
              <w:spacing w:after="0" w:line="276" w:lineRule="auto"/>
              <w:jc w:val="center"/>
              <w:rPr>
                <w:rFonts w:ascii="TCCC-UnityText" w:eastAsia="Calibri" w:hAnsi="TCCC-UnityText" w:cs="Tahoma"/>
                <w:b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sz w:val="20"/>
                <w:szCs w:val="20"/>
              </w:rPr>
              <w:t>Mjesto i datum</w:t>
            </w:r>
          </w:p>
        </w:tc>
        <w:tc>
          <w:tcPr>
            <w:tcW w:w="6158" w:type="dxa"/>
            <w:shd w:val="clear" w:color="auto" w:fill="auto"/>
            <w:noWrap/>
            <w:vAlign w:val="bottom"/>
          </w:tcPr>
          <w:p w14:paraId="5D7510B0" w14:textId="77777777" w:rsidR="005048B8" w:rsidRPr="005048B8" w:rsidRDefault="005048B8" w:rsidP="009E2E3A">
            <w:pPr>
              <w:spacing w:after="0" w:line="276" w:lineRule="auto"/>
              <w:jc w:val="center"/>
              <w:rPr>
                <w:rFonts w:ascii="TCCC-UnityText" w:eastAsia="Calibri" w:hAnsi="TCCC-UnityText" w:cs="Tahoma"/>
                <w:b/>
                <w:sz w:val="20"/>
                <w:szCs w:val="20"/>
              </w:rPr>
            </w:pPr>
          </w:p>
          <w:p w14:paraId="6F0E1769" w14:textId="77777777" w:rsidR="005048B8" w:rsidRPr="005048B8" w:rsidRDefault="005048B8" w:rsidP="009E2E3A">
            <w:pPr>
              <w:spacing w:after="0" w:line="276" w:lineRule="auto"/>
              <w:jc w:val="center"/>
              <w:rPr>
                <w:rFonts w:ascii="TCCC-UnityText" w:eastAsia="Calibri" w:hAnsi="TCCC-UnityText" w:cs="Tahoma"/>
                <w:b/>
                <w:sz w:val="20"/>
                <w:szCs w:val="20"/>
              </w:rPr>
            </w:pPr>
          </w:p>
          <w:p w14:paraId="0AA5116E" w14:textId="77777777" w:rsidR="005048B8" w:rsidRPr="005048B8" w:rsidRDefault="005048B8" w:rsidP="009E2E3A">
            <w:pPr>
              <w:spacing w:after="0" w:line="276" w:lineRule="auto"/>
              <w:jc w:val="center"/>
              <w:rPr>
                <w:rFonts w:ascii="TCCC-UnityText" w:eastAsia="Calibri" w:hAnsi="TCCC-UnityText" w:cs="Tahoma"/>
                <w:b/>
                <w:sz w:val="20"/>
                <w:szCs w:val="20"/>
              </w:rPr>
            </w:pPr>
            <w:r w:rsidRPr="005048B8">
              <w:rPr>
                <w:rFonts w:ascii="TCCC-UnityText" w:eastAsia="Calibri" w:hAnsi="TCCC-UnityText" w:cs="Tahoma"/>
                <w:b/>
                <w:sz w:val="20"/>
                <w:szCs w:val="20"/>
              </w:rPr>
              <w:t>Žig i potpis odgovorne osobe korisnika potpore</w:t>
            </w:r>
          </w:p>
        </w:tc>
      </w:tr>
    </w:tbl>
    <w:p w14:paraId="3D369FCC" w14:textId="77777777" w:rsidR="00900D13" w:rsidRPr="005048B8" w:rsidRDefault="00900D13">
      <w:pPr>
        <w:rPr>
          <w:rFonts w:ascii="TCCC-UnityText" w:hAnsi="TCCC-UnityText"/>
        </w:rPr>
      </w:pPr>
    </w:p>
    <w:sectPr w:rsidR="00900D13" w:rsidRPr="00504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CCC-UnityText">
    <w:panose1 w:val="020B0305030303020204"/>
    <w:charset w:val="EE"/>
    <w:family w:val="swiss"/>
    <w:pitch w:val="variable"/>
    <w:sig w:usb0="20000007" w:usb1="00000003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4FC6"/>
    <w:multiLevelType w:val="hybridMultilevel"/>
    <w:tmpl w:val="4656A4CA"/>
    <w:lvl w:ilvl="0" w:tplc="5BFC67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245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B8"/>
    <w:rsid w:val="005048B8"/>
    <w:rsid w:val="00900D13"/>
    <w:rsid w:val="009218F9"/>
    <w:rsid w:val="009E2E3A"/>
    <w:rsid w:val="00C0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130C"/>
  <w15:chartTrackingRefBased/>
  <w15:docId w15:val="{CEEB6C72-C28B-40E6-B6FF-5723F39C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8B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04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4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4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4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4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4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4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4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4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4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4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4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48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48B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48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48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48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48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4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4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4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4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4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48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48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48B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4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48B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48B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048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Jakelić</dc:creator>
  <cp:keywords/>
  <dc:description/>
  <cp:lastModifiedBy>Martina Jakelić</cp:lastModifiedBy>
  <cp:revision>3</cp:revision>
  <dcterms:created xsi:type="dcterms:W3CDTF">2024-04-30T07:25:00Z</dcterms:created>
  <dcterms:modified xsi:type="dcterms:W3CDTF">2024-05-06T06:37:00Z</dcterms:modified>
</cp:coreProperties>
</file>