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5401" w14:textId="22005E6C" w:rsidR="00A72557" w:rsidRDefault="00596F7F" w:rsidP="00C5441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Premda sam došao u godine kad se jedino po svom duhu mogu nazvati mladom osobom, u svom programu glavni naglasak stavit ću na mlade, i to na mlade u izvornom značenju te riječi. Znači, osobe do 23 godine starosti. U tom kontekstu glavni problem, osim</w:t>
      </w:r>
      <w:r w:rsidR="00A72557">
        <w:rPr>
          <w:b/>
          <w:bCs/>
          <w:sz w:val="28"/>
          <w:szCs w:val="28"/>
        </w:rPr>
        <w:t>, naravno,</w:t>
      </w:r>
      <w:r>
        <w:rPr>
          <w:b/>
          <w:bCs/>
          <w:sz w:val="28"/>
          <w:szCs w:val="28"/>
        </w:rPr>
        <w:t xml:space="preserve"> sve manjeg broja takvih os</w:t>
      </w:r>
      <w:r w:rsidR="00C5441B">
        <w:rPr>
          <w:b/>
          <w:bCs/>
          <w:sz w:val="28"/>
          <w:szCs w:val="28"/>
        </w:rPr>
        <w:t>oba</w:t>
      </w:r>
      <w:r w:rsidR="00A72557">
        <w:rPr>
          <w:b/>
          <w:bCs/>
          <w:sz w:val="28"/>
          <w:szCs w:val="28"/>
        </w:rPr>
        <w:t xml:space="preserve"> na našem području</w:t>
      </w:r>
      <w:r>
        <w:rPr>
          <w:b/>
          <w:bCs/>
          <w:sz w:val="28"/>
          <w:szCs w:val="28"/>
        </w:rPr>
        <w:t xml:space="preserve">, postaje ovisnost o virtualnom svijetu, odnosno nemogućnost </w:t>
      </w:r>
      <w:r w:rsidR="00C5441B">
        <w:rPr>
          <w:b/>
          <w:bCs/>
          <w:sz w:val="28"/>
          <w:szCs w:val="28"/>
        </w:rPr>
        <w:t>ni najkraćeg</w:t>
      </w:r>
      <w:r>
        <w:rPr>
          <w:b/>
          <w:bCs/>
          <w:sz w:val="28"/>
          <w:szCs w:val="28"/>
        </w:rPr>
        <w:t xml:space="preserve"> funkcioniranje bez interneta. </w:t>
      </w:r>
      <w:r w:rsidR="00C5441B">
        <w:rPr>
          <w:b/>
          <w:bCs/>
          <w:sz w:val="28"/>
          <w:szCs w:val="28"/>
        </w:rPr>
        <w:t>Sukladno tome,</w:t>
      </w:r>
      <w:r>
        <w:rPr>
          <w:b/>
          <w:bCs/>
          <w:sz w:val="28"/>
          <w:szCs w:val="28"/>
        </w:rPr>
        <w:t xml:space="preserve"> </w:t>
      </w:r>
      <w:r w:rsidR="00C5441B">
        <w:rPr>
          <w:b/>
          <w:bCs/>
          <w:sz w:val="28"/>
          <w:szCs w:val="28"/>
        </w:rPr>
        <w:t>jedna od mjera bit će apsolutna zabrana korištenja pametnih telefona u svim srednjim</w:t>
      </w:r>
      <w:r w:rsidR="008D023A">
        <w:rPr>
          <w:b/>
          <w:bCs/>
          <w:sz w:val="28"/>
          <w:szCs w:val="28"/>
        </w:rPr>
        <w:t xml:space="preserve"> školama</w:t>
      </w:r>
      <w:r w:rsidR="00C5441B">
        <w:rPr>
          <w:b/>
          <w:bCs/>
          <w:sz w:val="28"/>
          <w:szCs w:val="28"/>
        </w:rPr>
        <w:t xml:space="preserve"> i osnovnim školama pod ingerencijom</w:t>
      </w:r>
      <w:r w:rsidR="00A72557">
        <w:rPr>
          <w:b/>
          <w:bCs/>
          <w:sz w:val="28"/>
          <w:szCs w:val="28"/>
        </w:rPr>
        <w:t xml:space="preserve"> </w:t>
      </w:r>
      <w:r w:rsidR="00C5441B">
        <w:rPr>
          <w:b/>
          <w:bCs/>
          <w:sz w:val="28"/>
          <w:szCs w:val="28"/>
        </w:rPr>
        <w:t>županije.</w:t>
      </w:r>
    </w:p>
    <w:p w14:paraId="3E4E52C4" w14:textId="4A7A36CF" w:rsidR="008D023A" w:rsidRDefault="00A72557" w:rsidP="00C5441B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Već svi znamo da se Hrvatska nalazi pred potpunim demografskim slomom. Naša županija samo dijeli sudbinu naše zemlje. Ovo je pitanje izuzetno kompleksno i na njega utječe čitav niz čimbenika koj</w:t>
      </w:r>
      <w:r w:rsidR="008D023A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bi sve trebalo staviti pod kontrolu</w:t>
      </w:r>
      <w:r w:rsidR="008D023A">
        <w:rPr>
          <w:b/>
          <w:bCs/>
          <w:sz w:val="28"/>
          <w:szCs w:val="28"/>
        </w:rPr>
        <w:t>, a to je gotovo nemoguće.</w:t>
      </w:r>
      <w:r>
        <w:rPr>
          <w:b/>
          <w:bCs/>
          <w:sz w:val="28"/>
          <w:szCs w:val="28"/>
        </w:rPr>
        <w:t xml:space="preserve"> Međutim, jedn</w:t>
      </w:r>
      <w:r w:rsidR="008D023A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je mjer</w:t>
      </w:r>
      <w:r w:rsidR="008D023A">
        <w:rPr>
          <w:b/>
          <w:bCs/>
          <w:sz w:val="28"/>
          <w:szCs w:val="28"/>
        </w:rPr>
        <w:t>a dokazano učinkovita i</w:t>
      </w:r>
      <w:r>
        <w:rPr>
          <w:b/>
          <w:bCs/>
          <w:sz w:val="28"/>
          <w:szCs w:val="28"/>
        </w:rPr>
        <w:t xml:space="preserve"> svima</w:t>
      </w:r>
      <w:r w:rsidR="008D023A">
        <w:rPr>
          <w:b/>
          <w:bCs/>
          <w:sz w:val="28"/>
          <w:szCs w:val="28"/>
        </w:rPr>
        <w:t xml:space="preserve"> ju je</w:t>
      </w:r>
      <w:r>
        <w:rPr>
          <w:b/>
          <w:bCs/>
          <w:sz w:val="28"/>
          <w:szCs w:val="28"/>
        </w:rPr>
        <w:t xml:space="preserve"> drago čuti, a to je izdašna jednokratna naknada za svako rođeno dijete. </w:t>
      </w:r>
      <w:r w:rsidR="008D023A">
        <w:rPr>
          <w:b/>
          <w:bCs/>
          <w:sz w:val="28"/>
          <w:szCs w:val="28"/>
        </w:rPr>
        <w:t xml:space="preserve">Ovdje govorim o iznosima od preko 3.000,00 EUR koji se samo povećavaju za svako sljedeće dijete. Za ovu je mjeru potrebno osigurati oko 3% godišnjeg proračuna </w:t>
      </w:r>
      <w:r w:rsidR="0037461F">
        <w:rPr>
          <w:b/>
          <w:bCs/>
          <w:sz w:val="28"/>
          <w:szCs w:val="28"/>
        </w:rPr>
        <w:t xml:space="preserve">naše </w:t>
      </w:r>
      <w:r w:rsidR="008D023A">
        <w:rPr>
          <w:b/>
          <w:bCs/>
          <w:sz w:val="28"/>
          <w:szCs w:val="28"/>
        </w:rPr>
        <w:t>županije. Nemoguće? Dajte mi svoj glas i vidjet ćete da nije.</w:t>
      </w:r>
    </w:p>
    <w:p w14:paraId="7F2FBAA2" w14:textId="10626468" w:rsidR="000B1AAC" w:rsidRDefault="008D023A" w:rsidP="00C5441B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Nije tajna da je naša županije jedna od predvodnika u povlačenju sredstava iz EU fondova. Međutim, dobar dio tih sredstava ne ulaže se u projekte koji generiraju radna mjesta ili dodanu vrijednost</w:t>
      </w:r>
      <w:r w:rsidR="0037461F">
        <w:rPr>
          <w:b/>
          <w:bCs/>
          <w:sz w:val="28"/>
          <w:szCs w:val="28"/>
        </w:rPr>
        <w:t xml:space="preserve">. Određeni projekti sami su sebi svrha ili služe isključivo za zapošljavanje određenih kadrova. Neki su projekti pak neprovedivi u potpunosti. U mojoj viziji razvoja naše županije pozornost je usmjerena samo na realne i dobro osmišljene projekte od kojih </w:t>
      </w:r>
      <w:r w:rsidR="000B1AAC">
        <w:rPr>
          <w:b/>
          <w:bCs/>
          <w:sz w:val="28"/>
          <w:szCs w:val="28"/>
        </w:rPr>
        <w:t xml:space="preserve">dugoročna </w:t>
      </w:r>
      <w:r w:rsidR="0037461F">
        <w:rPr>
          <w:b/>
          <w:bCs/>
          <w:sz w:val="28"/>
          <w:szCs w:val="28"/>
        </w:rPr>
        <w:t>korist za zajednicu nije upitna.</w:t>
      </w:r>
      <w:r w:rsidR="000B1AAC">
        <w:rPr>
          <w:b/>
          <w:bCs/>
          <w:sz w:val="28"/>
          <w:szCs w:val="28"/>
        </w:rPr>
        <w:t xml:space="preserve"> Kao primjer navodim izgradnju prvog planinskog boba na šinama u Hrvatskoj i izgradnju divovskog zip </w:t>
      </w:r>
      <w:proofErr w:type="spellStart"/>
      <w:r w:rsidR="000B1AAC">
        <w:rPr>
          <w:b/>
          <w:bCs/>
          <w:sz w:val="28"/>
          <w:szCs w:val="28"/>
        </w:rPr>
        <w:t>lajna</w:t>
      </w:r>
      <w:proofErr w:type="spellEnd"/>
      <w:r w:rsidR="000B1AAC">
        <w:rPr>
          <w:b/>
          <w:bCs/>
          <w:sz w:val="28"/>
          <w:szCs w:val="28"/>
        </w:rPr>
        <w:t xml:space="preserve"> na Papuku. </w:t>
      </w:r>
      <w:r w:rsidR="0037461F">
        <w:rPr>
          <w:b/>
          <w:bCs/>
          <w:sz w:val="28"/>
          <w:szCs w:val="28"/>
        </w:rPr>
        <w:t xml:space="preserve">   </w:t>
      </w:r>
    </w:p>
    <w:p w14:paraId="6B7106A0" w14:textId="67C94D74" w:rsidR="00E85863" w:rsidRPr="00596F7F" w:rsidRDefault="0037461F" w:rsidP="00C5441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E85863" w:rsidRPr="0059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7F"/>
    <w:rsid w:val="000B1AAC"/>
    <w:rsid w:val="0037461F"/>
    <w:rsid w:val="004B590F"/>
    <w:rsid w:val="00596F7F"/>
    <w:rsid w:val="008D023A"/>
    <w:rsid w:val="00A72557"/>
    <w:rsid w:val="00C5441B"/>
    <w:rsid w:val="00E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C198"/>
  <w15:chartTrackingRefBased/>
  <w15:docId w15:val="{58E226D5-6E02-48F4-8E99-7B0FA5C3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240</Words>
  <Characters>1557</Characters>
  <Application>Microsoft Office Word</Application>
  <DocSecurity>0</DocSecurity>
  <Lines>34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</dc:creator>
  <cp:keywords/>
  <dc:description/>
  <cp:lastModifiedBy>Kruno</cp:lastModifiedBy>
  <cp:revision>2</cp:revision>
  <cp:lastPrinted>2025-04-11T11:42:00Z</cp:lastPrinted>
  <dcterms:created xsi:type="dcterms:W3CDTF">2025-04-11T07:13:00Z</dcterms:created>
  <dcterms:modified xsi:type="dcterms:W3CDTF">2025-04-11T11:51:00Z</dcterms:modified>
</cp:coreProperties>
</file>